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270"/>
      </w:pPr>
      <w:r>
        <w:rPr>
          <w:color w:val="6F2F9F"/>
        </w:rPr>
        <w:t>Identificación,</w:t>
      </w:r>
      <w:r>
        <w:rPr>
          <w:color w:val="6F2F9F"/>
          <w:spacing w:val="-15"/>
        </w:rPr>
        <w:t> </w:t>
      </w:r>
      <w:r>
        <w:rPr>
          <w:color w:val="6F2F9F"/>
        </w:rPr>
        <w:t>perfil,</w:t>
      </w:r>
      <w:r>
        <w:rPr>
          <w:color w:val="6F2F9F"/>
          <w:spacing w:val="-14"/>
        </w:rPr>
        <w:t> </w:t>
      </w:r>
      <w:r>
        <w:rPr>
          <w:color w:val="6F2F9F"/>
        </w:rPr>
        <w:t>méritos</w:t>
      </w:r>
      <w:r>
        <w:rPr>
          <w:color w:val="6F2F9F"/>
          <w:spacing w:val="-14"/>
        </w:rPr>
        <w:t> </w:t>
      </w:r>
      <w:r>
        <w:rPr>
          <w:color w:val="6F2F9F"/>
        </w:rPr>
        <w:t>académicos</w:t>
      </w:r>
      <w:r>
        <w:rPr>
          <w:color w:val="6F2F9F"/>
          <w:spacing w:val="-15"/>
        </w:rPr>
        <w:t> </w:t>
      </w:r>
      <w:r>
        <w:rPr>
          <w:color w:val="6F2F9F"/>
        </w:rPr>
        <w:t>y</w:t>
      </w:r>
      <w:r>
        <w:rPr>
          <w:color w:val="6F2F9F"/>
          <w:spacing w:val="-14"/>
        </w:rPr>
        <w:t> </w:t>
      </w:r>
      <w:r>
        <w:rPr>
          <w:color w:val="6F2F9F"/>
        </w:rPr>
        <w:t>trayectoria</w:t>
      </w:r>
      <w:r>
        <w:rPr>
          <w:color w:val="6F2F9F"/>
          <w:spacing w:val="-14"/>
        </w:rPr>
        <w:t> </w:t>
      </w:r>
      <w:r>
        <w:rPr>
          <w:color w:val="6F2F9F"/>
          <w:spacing w:val="-2"/>
        </w:rPr>
        <w:t>profesional.</w:t>
      </w:r>
    </w:p>
    <w:p>
      <w:pPr>
        <w:pStyle w:val="Title"/>
        <w:spacing w:line="314" w:lineRule="auto"/>
        <w:ind w:left="2844" w:right="1999"/>
      </w:pPr>
      <w:r>
        <w:rPr>
          <w:color w:val="6F2F9F"/>
        </w:rPr>
        <w:t>Asunción</w:t>
      </w:r>
      <w:r>
        <w:rPr>
          <w:color w:val="6F2F9F"/>
          <w:spacing w:val="-19"/>
        </w:rPr>
        <w:t> </w:t>
      </w:r>
      <w:r>
        <w:rPr>
          <w:color w:val="6F2F9F"/>
        </w:rPr>
        <w:t>Bartolomé</w:t>
      </w:r>
      <w:r>
        <w:rPr>
          <w:color w:val="6F2F9F"/>
          <w:spacing w:val="-18"/>
        </w:rPr>
        <w:t> </w:t>
      </w:r>
      <w:r>
        <w:rPr>
          <w:color w:val="6F2F9F"/>
        </w:rPr>
        <w:t>Díez Representante Legal</w:t>
      </w:r>
    </w:p>
    <w:p>
      <w:pPr>
        <w:pStyle w:val="BodyText"/>
        <w:spacing w:before="312"/>
        <w:rPr>
          <w:rFonts w:ascii="Calibri"/>
          <w:b/>
          <w:sz w:val="32"/>
        </w:rPr>
      </w:pPr>
    </w:p>
    <w:p>
      <w:pPr>
        <w:pStyle w:val="BodyText"/>
        <w:ind w:left="991"/>
        <w:jc w:val="both"/>
      </w:pPr>
      <w:r>
        <w:rPr/>
        <w:t>Dña.</w:t>
      </w:r>
      <w:r>
        <w:rPr>
          <w:spacing w:val="-6"/>
        </w:rPr>
        <w:t> </w:t>
      </w:r>
      <w:r>
        <w:rPr/>
        <w:t>Asunción</w:t>
      </w:r>
      <w:r>
        <w:rPr>
          <w:spacing w:val="-6"/>
        </w:rPr>
        <w:t> </w:t>
      </w:r>
      <w:r>
        <w:rPr/>
        <w:t>Bartolomé</w:t>
      </w:r>
      <w:r>
        <w:rPr>
          <w:spacing w:val="-6"/>
        </w:rPr>
        <w:t> </w:t>
      </w:r>
      <w:r>
        <w:rPr/>
        <w:t>Díez,</w:t>
      </w:r>
      <w:r>
        <w:rPr>
          <w:spacing w:val="-6"/>
        </w:rPr>
        <w:t> </w:t>
      </w:r>
      <w:r>
        <w:rPr/>
        <w:t>provista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D.N.I.</w:t>
      </w:r>
      <w:r>
        <w:rPr>
          <w:spacing w:val="-5"/>
        </w:rPr>
        <w:t> </w:t>
      </w:r>
      <w:r>
        <w:rPr/>
        <w:t>nº:</w:t>
      </w:r>
      <w:r>
        <w:rPr>
          <w:spacing w:val="-8"/>
        </w:rPr>
        <w:t> </w:t>
      </w:r>
      <w:r>
        <w:rPr/>
        <w:t>09.752.837-</w:t>
      </w:r>
      <w:r>
        <w:rPr>
          <w:spacing w:val="-5"/>
        </w:rPr>
        <w:t>D:</w:t>
      </w:r>
    </w:p>
    <w:p>
      <w:pPr>
        <w:pStyle w:val="BodyText"/>
      </w:pPr>
    </w:p>
    <w:p>
      <w:pPr>
        <w:pStyle w:val="BodyText"/>
        <w:spacing w:before="240"/>
      </w:pPr>
    </w:p>
    <w:p>
      <w:pPr>
        <w:pStyle w:val="Heading1"/>
        <w:jc w:val="center"/>
      </w:pPr>
      <w:r>
        <w:rPr>
          <w:spacing w:val="-2"/>
        </w:rPr>
        <w:t>EXPONE:</w:t>
      </w:r>
    </w:p>
    <w:p>
      <w:pPr>
        <w:pStyle w:val="BodyText"/>
        <w:spacing w:line="360" w:lineRule="auto" w:before="257"/>
        <w:ind w:left="991" w:right="135"/>
        <w:jc w:val="both"/>
      </w:pPr>
      <w:r>
        <w:rPr/>
        <w:t>Que, para acreditar mi especialización, por la que presto mis servicios en el Programa Daniela Oblatas, hago constar mi formación académica: Licenciada en Psicología, Diplomada en Trabajo Social, Máster en Discernimiento Vocacional y Acompañamiento Espiritual, formación en Liderazgo con Impacto Social- Acumen Fellows 2025 y otras formaciones en temas de género, violencias, prostitución- trata,… Desde el año 1989, formo parte de la Congregación Oblatas del Santísimo Redentor, cuya misión principal es el “compromiso solidario con las mujeres que se encuentran en contextos de prostitución o son víctimas de trata con fines de explotación sexual”.</w:t>
      </w:r>
    </w:p>
    <w:p>
      <w:pPr>
        <w:pStyle w:val="BodyText"/>
        <w:spacing w:line="360" w:lineRule="auto" w:before="122"/>
        <w:ind w:left="991" w:right="141"/>
        <w:jc w:val="both"/>
      </w:pPr>
      <w:r>
        <w:rPr/>
        <w:t>En este contexto, a lo largo de mi trayectoria profesional, he acompañado e intervenido</w:t>
      </w:r>
      <w:r>
        <w:rPr>
          <w:spacing w:val="-4"/>
        </w:rPr>
        <w:t> </w:t>
      </w:r>
      <w:r>
        <w:rPr/>
        <w:t>como</w:t>
      </w:r>
      <w:r>
        <w:rPr>
          <w:spacing w:val="-7"/>
        </w:rPr>
        <w:t> </w:t>
      </w:r>
      <w:r>
        <w:rPr/>
        <w:t>educadora,</w:t>
      </w:r>
      <w:r>
        <w:rPr>
          <w:spacing w:val="-7"/>
        </w:rPr>
        <w:t> </w:t>
      </w:r>
      <w:r>
        <w:rPr/>
        <w:t>trabajadora</w:t>
      </w:r>
      <w:r>
        <w:rPr>
          <w:spacing w:val="-5"/>
        </w:rPr>
        <w:t> </w:t>
      </w:r>
      <w:r>
        <w:rPr/>
        <w:t>social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psicóloga,</w:t>
      </w:r>
      <w:r>
        <w:rPr>
          <w:spacing w:val="-5"/>
        </w:rPr>
        <w:t> </w:t>
      </w:r>
      <w:r>
        <w:rPr/>
        <w:t>con</w:t>
      </w:r>
      <w:r>
        <w:rPr>
          <w:spacing w:val="-7"/>
        </w:rPr>
        <w:t> </w:t>
      </w:r>
      <w:r>
        <w:rPr/>
        <w:t>menores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mujeres en contextos de prostitución y/o victimas de trata con fines de explotación sexual.</w:t>
      </w:r>
    </w:p>
    <w:p>
      <w:pPr>
        <w:pStyle w:val="BodyText"/>
        <w:spacing w:line="360" w:lineRule="auto" w:before="119"/>
        <w:ind w:left="991" w:right="138"/>
        <w:jc w:val="both"/>
      </w:pPr>
      <w:r>
        <w:rPr/>
        <w:t>En las últimas décadas, he asumido responsabilidades de coordinación y</w:t>
      </w:r>
      <w:r>
        <w:rPr>
          <w:spacing w:val="-1"/>
        </w:rPr>
        <w:t> </w:t>
      </w:r>
      <w:r>
        <w:rPr/>
        <w:t>dirección: en Cáritas Diocesana</w:t>
      </w:r>
      <w:r>
        <w:rPr>
          <w:spacing w:val="-2"/>
        </w:rPr>
        <w:t> </w:t>
      </w:r>
      <w:r>
        <w:rPr/>
        <w:t>de Canarias, como coordinadora</w:t>
      </w:r>
      <w:r>
        <w:rPr>
          <w:spacing w:val="-1"/>
        </w:rPr>
        <w:t> </w:t>
      </w:r>
      <w:r>
        <w:rPr/>
        <w:t>en el Centro Lugo (proyecto de atención a mujeres en contextos de prostitución), y directora y Representante Legal de distintos Programas de la institución que la Congregación de HH.HH Oblatas: Programa Daniela Oblatas, (Las Palmas de Gran Canaria) Programa Oblatas La Casita (Santa Cruz de Tenerife) y el Programa Oblatas en Almería.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77"/>
        <w:rPr>
          <w:sz w:val="18"/>
        </w:rPr>
      </w:pPr>
    </w:p>
    <w:p>
      <w:pPr>
        <w:spacing w:line="219" w:lineRule="exact" w:before="1"/>
        <w:ind w:left="141" w:right="0" w:firstLine="0"/>
        <w:jc w:val="lef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Sistema</w:t>
      </w:r>
      <w:r>
        <w:rPr>
          <w:rFonts w:ascii="Calibri" w:hAnsi="Calibri"/>
          <w:b/>
          <w:spacing w:val="-6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3"/>
          <w:sz w:val="18"/>
        </w:rPr>
        <w:t> </w:t>
      </w:r>
      <w:r>
        <w:rPr>
          <w:rFonts w:ascii="Calibri" w:hAnsi="Calibri"/>
          <w:b/>
          <w:sz w:val="18"/>
        </w:rPr>
        <w:t>Protección</w:t>
      </w:r>
      <w:r>
        <w:rPr>
          <w:rFonts w:ascii="Calibri" w:hAnsi="Calibri"/>
          <w:b/>
          <w:spacing w:val="-4"/>
          <w:sz w:val="18"/>
        </w:rPr>
        <w:t> </w:t>
      </w:r>
      <w:r>
        <w:rPr>
          <w:rFonts w:ascii="Calibri" w:hAnsi="Calibri"/>
          <w:b/>
          <w:sz w:val="18"/>
        </w:rPr>
        <w:t>Interno.</w:t>
      </w:r>
      <w:r>
        <w:rPr>
          <w:rFonts w:ascii="Calibri" w:hAnsi="Calibri"/>
          <w:b/>
          <w:spacing w:val="-1"/>
          <w:sz w:val="18"/>
        </w:rPr>
        <w:t> </w:t>
      </w:r>
      <w:r>
        <w:rPr>
          <w:rFonts w:ascii="Calibri" w:hAnsi="Calibri"/>
          <w:b/>
          <w:sz w:val="18"/>
        </w:rPr>
        <w:t>Oblatas,</w:t>
      </w:r>
      <w:r>
        <w:rPr>
          <w:rFonts w:ascii="Calibri" w:hAnsi="Calibri"/>
          <w:b/>
          <w:spacing w:val="-4"/>
          <w:sz w:val="18"/>
        </w:rPr>
        <w:t> </w:t>
      </w:r>
      <w:r>
        <w:rPr>
          <w:rFonts w:ascii="Calibri" w:hAnsi="Calibri"/>
          <w:b/>
          <w:sz w:val="18"/>
        </w:rPr>
        <w:t>Provincia</w:t>
      </w:r>
      <w:r>
        <w:rPr>
          <w:rFonts w:ascii="Calibri" w:hAnsi="Calibri"/>
          <w:b/>
          <w:spacing w:val="-3"/>
          <w:sz w:val="18"/>
        </w:rPr>
        <w:t> </w:t>
      </w:r>
      <w:r>
        <w:rPr>
          <w:rFonts w:ascii="Calibri" w:hAnsi="Calibri"/>
          <w:b/>
          <w:spacing w:val="-2"/>
          <w:sz w:val="18"/>
        </w:rPr>
        <w:t>Europa.</w:t>
      </w:r>
    </w:p>
    <w:p>
      <w:pPr>
        <w:spacing w:before="0"/>
        <w:ind w:left="141" w:right="220" w:firstLine="0"/>
        <w:jc w:val="left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Sistema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de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gestión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de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la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protección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frente</w:t>
      </w:r>
      <w:r>
        <w:rPr>
          <w:rFonts w:ascii="Calibri" w:hAnsi="Calibri"/>
          <w:i/>
          <w:spacing w:val="-4"/>
          <w:sz w:val="18"/>
        </w:rPr>
        <w:t> </w:t>
      </w:r>
      <w:r>
        <w:rPr>
          <w:rFonts w:ascii="Calibri" w:hAnsi="Calibri"/>
          <w:i/>
          <w:sz w:val="18"/>
        </w:rPr>
        <w:t>a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la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violencia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en</w:t>
      </w:r>
      <w:r>
        <w:rPr>
          <w:rFonts w:ascii="Calibri" w:hAnsi="Calibri"/>
          <w:i/>
          <w:spacing w:val="-1"/>
          <w:sz w:val="18"/>
        </w:rPr>
        <w:t> </w:t>
      </w:r>
      <w:r>
        <w:rPr>
          <w:rFonts w:ascii="Calibri" w:hAnsi="Calibri"/>
          <w:i/>
          <w:sz w:val="18"/>
        </w:rPr>
        <w:t>organizaciones</w:t>
      </w:r>
      <w:r>
        <w:rPr>
          <w:rFonts w:ascii="Calibri" w:hAnsi="Calibri"/>
          <w:i/>
          <w:spacing w:val="-3"/>
          <w:sz w:val="18"/>
        </w:rPr>
        <w:t> </w:t>
      </w:r>
      <w:r>
        <w:rPr>
          <w:rFonts w:ascii="Calibri" w:hAnsi="Calibri"/>
          <w:i/>
          <w:sz w:val="18"/>
        </w:rPr>
        <w:t>de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acción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social,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educación,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deporte,</w:t>
      </w:r>
      <w:r>
        <w:rPr>
          <w:rFonts w:ascii="Calibri" w:hAnsi="Calibri"/>
          <w:i/>
          <w:spacing w:val="-3"/>
          <w:sz w:val="18"/>
        </w:rPr>
        <w:t> </w:t>
      </w:r>
      <w:r>
        <w:rPr>
          <w:rFonts w:ascii="Calibri" w:hAnsi="Calibri"/>
          <w:i/>
          <w:sz w:val="18"/>
        </w:rPr>
        <w:t>ocio</w:t>
      </w:r>
      <w:r>
        <w:rPr>
          <w:rFonts w:ascii="Calibri" w:hAnsi="Calibri"/>
          <w:i/>
          <w:spacing w:val="-3"/>
          <w:sz w:val="18"/>
        </w:rPr>
        <w:t> </w:t>
      </w:r>
      <w:r>
        <w:rPr>
          <w:rFonts w:ascii="Calibri" w:hAnsi="Calibri"/>
          <w:i/>
          <w:sz w:val="18"/>
        </w:rPr>
        <w:t>o</w:t>
      </w:r>
      <w:r>
        <w:rPr>
          <w:rFonts w:ascii="Calibri" w:hAnsi="Calibri"/>
          <w:i/>
          <w:spacing w:val="-3"/>
          <w:sz w:val="18"/>
        </w:rPr>
        <w:t> </w:t>
      </w:r>
      <w:r>
        <w:rPr>
          <w:rFonts w:ascii="Calibri" w:hAnsi="Calibri"/>
          <w:i/>
          <w:sz w:val="18"/>
        </w:rPr>
        <w:t>tiempo</w:t>
      </w:r>
      <w:r>
        <w:rPr>
          <w:rFonts w:ascii="Calibri" w:hAnsi="Calibri"/>
          <w:i/>
          <w:spacing w:val="-3"/>
          <w:sz w:val="18"/>
        </w:rPr>
        <w:t> </w:t>
      </w:r>
      <w:r>
        <w:rPr>
          <w:rFonts w:ascii="Calibri" w:hAnsi="Calibri"/>
          <w:i/>
          <w:sz w:val="18"/>
        </w:rPr>
        <w:t>libre que trabajan con personas menores de edad o personas en situación de vulnerabilidad.</w:t>
      </w:r>
    </w:p>
    <w:p>
      <w:pPr>
        <w:spacing w:before="1"/>
        <w:ind w:left="141" w:right="0" w:firstLine="0"/>
        <w:jc w:val="left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Especificación</w:t>
      </w:r>
      <w:r>
        <w:rPr>
          <w:rFonts w:ascii="Calibri" w:hAnsi="Calibri"/>
          <w:i/>
          <w:spacing w:val="-4"/>
          <w:sz w:val="18"/>
        </w:rPr>
        <w:t> </w:t>
      </w:r>
      <w:r>
        <w:rPr>
          <w:rFonts w:ascii="Calibri" w:hAnsi="Calibri"/>
          <w:i/>
          <w:sz w:val="18"/>
        </w:rPr>
        <w:t>UNE</w:t>
      </w:r>
      <w:r>
        <w:rPr>
          <w:rFonts w:ascii="Calibri" w:hAnsi="Calibri"/>
          <w:i/>
          <w:spacing w:val="-3"/>
          <w:sz w:val="18"/>
        </w:rPr>
        <w:t> </w:t>
      </w:r>
      <w:r>
        <w:rPr>
          <w:rFonts w:ascii="Calibri" w:hAnsi="Calibri"/>
          <w:i/>
          <w:spacing w:val="-2"/>
          <w:sz w:val="18"/>
        </w:rPr>
        <w:t>0070.</w:t>
      </w:r>
    </w:p>
    <w:p>
      <w:pPr>
        <w:spacing w:after="0"/>
        <w:jc w:val="left"/>
        <w:rPr>
          <w:rFonts w:ascii="Calibri" w:hAnsi="Calibri"/>
          <w:i/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456" w:footer="797" w:top="2240" w:bottom="980" w:left="283" w:right="1559"/>
          <w:pgNumType w:start="1"/>
        </w:sectPr>
      </w:pPr>
    </w:p>
    <w:p>
      <w:pPr>
        <w:pStyle w:val="BodyText"/>
        <w:rPr>
          <w:rFonts w:ascii="Calibri"/>
          <w:i/>
        </w:rPr>
      </w:pPr>
    </w:p>
    <w:p>
      <w:pPr>
        <w:pStyle w:val="BodyText"/>
        <w:spacing w:before="214"/>
        <w:rPr>
          <w:rFonts w:ascii="Calibri"/>
          <w:i/>
        </w:rPr>
      </w:pPr>
    </w:p>
    <w:p>
      <w:pPr>
        <w:pStyle w:val="BodyText"/>
        <w:spacing w:line="360" w:lineRule="auto" w:before="1"/>
        <w:ind w:left="991" w:right="145"/>
        <w:jc w:val="both"/>
      </w:pPr>
      <w:r>
        <w:rPr/>
        <w:t>El</w:t>
      </w:r>
      <w:r>
        <w:rPr>
          <w:spacing w:val="-17"/>
        </w:rPr>
        <w:t> </w:t>
      </w:r>
      <w:r>
        <w:rPr/>
        <w:t>trabajo</w:t>
      </w:r>
      <w:r>
        <w:rPr>
          <w:spacing w:val="-17"/>
        </w:rPr>
        <w:t> </w:t>
      </w:r>
      <w:r>
        <w:rPr/>
        <w:t>realizado</w:t>
      </w:r>
      <w:r>
        <w:rPr>
          <w:spacing w:val="-16"/>
        </w:rPr>
        <w:t> </w:t>
      </w:r>
      <w:r>
        <w:rPr/>
        <w:t>y</w:t>
      </w:r>
      <w:r>
        <w:rPr>
          <w:spacing w:val="-17"/>
        </w:rPr>
        <w:t> </w:t>
      </w:r>
      <w:r>
        <w:rPr/>
        <w:t>el</w:t>
      </w:r>
      <w:r>
        <w:rPr>
          <w:spacing w:val="-17"/>
        </w:rPr>
        <w:t> </w:t>
      </w:r>
      <w:r>
        <w:rPr/>
        <w:t>compromiso</w:t>
      </w:r>
      <w:r>
        <w:rPr>
          <w:spacing w:val="-17"/>
        </w:rPr>
        <w:t> </w:t>
      </w:r>
      <w:r>
        <w:rPr/>
        <w:t>ante</w:t>
      </w:r>
      <w:r>
        <w:rPr>
          <w:spacing w:val="-16"/>
        </w:rPr>
        <w:t> </w:t>
      </w:r>
      <w:r>
        <w:rPr/>
        <w:t>la</w:t>
      </w:r>
      <w:r>
        <w:rPr>
          <w:spacing w:val="-17"/>
        </w:rPr>
        <w:t> </w:t>
      </w:r>
      <w:r>
        <w:rPr/>
        <w:t>realidad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mujer,</w:t>
      </w:r>
      <w:r>
        <w:rPr>
          <w:spacing w:val="-17"/>
        </w:rPr>
        <w:t> </w:t>
      </w:r>
      <w:r>
        <w:rPr/>
        <w:t>ha</w:t>
      </w:r>
      <w:r>
        <w:rPr>
          <w:spacing w:val="-17"/>
        </w:rPr>
        <w:t> </w:t>
      </w:r>
      <w:r>
        <w:rPr/>
        <w:t>posibilitado</w:t>
      </w:r>
      <w:r>
        <w:rPr>
          <w:spacing w:val="-16"/>
        </w:rPr>
        <w:t> </w:t>
      </w:r>
      <w:r>
        <w:rPr/>
        <w:t>adquirir experiencia en distintos ámbitos: intervención directa, gestión de equipos interdisciplinares, y desarrollo de habilidades en liderazgo, comunicación, administración</w:t>
      </w:r>
      <w:r>
        <w:rPr>
          <w:spacing w:val="-17"/>
        </w:rPr>
        <w:t> </w:t>
      </w:r>
      <w:r>
        <w:rPr/>
        <w:t>y</w:t>
      </w:r>
      <w:r>
        <w:rPr>
          <w:spacing w:val="-18"/>
        </w:rPr>
        <w:t> </w:t>
      </w:r>
      <w:r>
        <w:rPr/>
        <w:t>gestión,</w:t>
      </w:r>
      <w:r>
        <w:rPr>
          <w:spacing w:val="10"/>
        </w:rPr>
        <w:t> </w:t>
      </w:r>
      <w:r>
        <w:rPr/>
        <w:t>resolución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problemas</w:t>
      </w:r>
      <w:r>
        <w:rPr>
          <w:spacing w:val="-17"/>
        </w:rPr>
        <w:t> </w:t>
      </w:r>
      <w:r>
        <w:rPr/>
        <w:t>y</w:t>
      </w:r>
      <w:r>
        <w:rPr>
          <w:spacing w:val="-19"/>
        </w:rPr>
        <w:t> </w:t>
      </w:r>
      <w:r>
        <w:rPr/>
        <w:t>el</w:t>
      </w:r>
      <w:r>
        <w:rPr>
          <w:spacing w:val="-17"/>
        </w:rPr>
        <w:t> </w:t>
      </w:r>
      <w:r>
        <w:rPr/>
        <w:t>fomento</w:t>
      </w:r>
      <w:r>
        <w:rPr>
          <w:spacing w:val="-17"/>
        </w:rPr>
        <w:t> </w:t>
      </w:r>
      <w:r>
        <w:rPr/>
        <w:t>del</w:t>
      </w:r>
      <w:r>
        <w:rPr>
          <w:spacing w:val="-17"/>
        </w:rPr>
        <w:t> </w:t>
      </w:r>
      <w:r>
        <w:rPr/>
        <w:t>trabajo</w:t>
      </w:r>
      <w:r>
        <w:rPr>
          <w:spacing w:val="-19"/>
        </w:rPr>
        <w:t> </w:t>
      </w:r>
      <w:r>
        <w:rPr/>
        <w:t>en</w:t>
      </w:r>
      <w:r>
        <w:rPr>
          <w:spacing w:val="-17"/>
        </w:rPr>
        <w:t> </w:t>
      </w:r>
      <w:r>
        <w:rPr/>
        <w:t>equipo.</w:t>
      </w:r>
    </w:p>
    <w:p>
      <w:pPr>
        <w:pStyle w:val="BodyText"/>
      </w:pPr>
    </w:p>
    <w:p>
      <w:pPr>
        <w:pStyle w:val="BodyText"/>
        <w:spacing w:before="101"/>
      </w:pPr>
    </w:p>
    <w:p>
      <w:pPr>
        <w:pStyle w:val="BodyText"/>
        <w:spacing w:line="360" w:lineRule="auto"/>
        <w:ind w:left="991" w:right="145"/>
        <w:jc w:val="both"/>
      </w:pPr>
      <w:r>
        <w:rPr/>
        <w:t>Y</w:t>
      </w:r>
      <w:r>
        <w:rPr>
          <w:spacing w:val="-13"/>
        </w:rPr>
        <w:t> </w:t>
      </w:r>
      <w:r>
        <w:rPr/>
        <w:t>para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conste,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efectos</w:t>
      </w:r>
      <w:r>
        <w:rPr>
          <w:spacing w:val="-12"/>
        </w:rPr>
        <w:t> </w:t>
      </w:r>
      <w:r>
        <w:rPr/>
        <w:t>oportunos,</w:t>
      </w:r>
      <w:r>
        <w:rPr>
          <w:spacing w:val="-13"/>
        </w:rPr>
        <w:t> </w:t>
      </w:r>
      <w:r>
        <w:rPr/>
        <w:t>firmo</w:t>
      </w:r>
      <w:r>
        <w:rPr>
          <w:spacing w:val="-11"/>
        </w:rPr>
        <w:t> </w:t>
      </w:r>
      <w:r>
        <w:rPr/>
        <w:t>la</w:t>
      </w:r>
      <w:r>
        <w:rPr>
          <w:spacing w:val="-14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Palmas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Gran Canaria a 27 de enero de 2026.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4"/>
      </w:pPr>
    </w:p>
    <w:p>
      <w:pPr>
        <w:pStyle w:val="Heading1"/>
        <w:ind w:left="4002"/>
      </w:pPr>
      <w:r>
        <w:rPr/>
        <w:t>Asunción</w:t>
      </w:r>
      <w:r>
        <w:rPr>
          <w:spacing w:val="-8"/>
        </w:rPr>
        <w:t> </w:t>
      </w:r>
      <w:r>
        <w:rPr/>
        <w:t>Bartolomé</w:t>
      </w:r>
      <w:r>
        <w:rPr>
          <w:spacing w:val="-6"/>
        </w:rPr>
        <w:t> </w:t>
      </w:r>
      <w:r>
        <w:rPr>
          <w:spacing w:val="-4"/>
        </w:rPr>
        <w:t>Díez</w:t>
      </w:r>
    </w:p>
    <w:p>
      <w:pPr>
        <w:pStyle w:val="Heading1"/>
        <w:spacing w:after="0"/>
        <w:sectPr>
          <w:pgSz w:w="11910" w:h="16840"/>
          <w:pgMar w:header="456" w:footer="797" w:top="2240" w:bottom="980" w:left="283" w:right="1559"/>
        </w:sectPr>
      </w:pPr>
    </w:p>
    <w:p>
      <w:pPr>
        <w:spacing w:line="247" w:lineRule="auto" w:before="119"/>
        <w:ind w:left="4030" w:right="0" w:firstLine="0"/>
        <w:jc w:val="left"/>
        <w:rPr>
          <w:rFonts w:ascii="Trebuchet MS"/>
          <w:sz w:val="20"/>
        </w:rPr>
      </w:pPr>
      <w:r>
        <w:rPr>
          <w:rFonts w:ascii="Trebuchet MS"/>
          <w:spacing w:val="-2"/>
          <w:sz w:val="20"/>
        </w:rPr>
        <w:t>09752837D ASUNCION </w:t>
      </w:r>
      <w:r>
        <w:rPr>
          <w:rFonts w:ascii="Trebuchet MS"/>
          <w:spacing w:val="-8"/>
          <w:sz w:val="20"/>
        </w:rPr>
        <w:t>BARTOLOME</w:t>
      </w:r>
      <w:r>
        <w:rPr>
          <w:rFonts w:ascii="Trebuchet MS"/>
          <w:spacing w:val="-19"/>
          <w:sz w:val="20"/>
        </w:rPr>
        <w:t> </w:t>
      </w:r>
      <w:r>
        <w:rPr>
          <w:rFonts w:ascii="Trebuchet MS"/>
          <w:spacing w:val="-8"/>
          <w:sz w:val="20"/>
        </w:rPr>
        <w:t>(R: </w:t>
      </w:r>
      <w:r>
        <w:rPr>
          <w:rFonts w:ascii="Trebuchet MS"/>
          <w:spacing w:val="-2"/>
          <w:sz w:val="20"/>
        </w:rPr>
        <w:t>R3500444I)</w:t>
      </w:r>
    </w:p>
    <w:p>
      <w:pPr>
        <w:spacing w:line="240" w:lineRule="auto" w:before="60"/>
        <w:rPr>
          <w:rFonts w:ascii="Trebuchet MS"/>
          <w:sz w:val="15"/>
        </w:rPr>
      </w:pPr>
      <w:r>
        <w:rPr/>
        <w:br w:type="column"/>
      </w:r>
      <w:r>
        <w:rPr>
          <w:rFonts w:ascii="Trebuchet MS"/>
          <w:sz w:val="15"/>
        </w:rPr>
      </w:r>
    </w:p>
    <w:p>
      <w:pPr>
        <w:spacing w:line="254" w:lineRule="auto" w:before="0"/>
        <w:ind w:left="573" w:right="2277" w:firstLine="0"/>
        <w:jc w:val="left"/>
        <w:rPr>
          <w:rFonts w:ascii="Trebuchet MS"/>
          <w:sz w:val="15"/>
        </w:rPr>
      </w:pPr>
      <w:r>
        <w:rPr>
          <w:rFonts w:ascii="Trebuchet MS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26400">
                <wp:simplePos x="0" y="0"/>
                <wp:positionH relativeFrom="page">
                  <wp:posOffset>3633716</wp:posOffset>
                </wp:positionH>
                <wp:positionV relativeFrom="paragraph">
                  <wp:posOffset>-60856</wp:posOffset>
                </wp:positionV>
                <wp:extent cx="610235" cy="60579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10235" cy="60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35" h="605790">
                              <a:moveTo>
                                <a:pt x="109897" y="477464"/>
                              </a:moveTo>
                              <a:lnTo>
                                <a:pt x="56840" y="511962"/>
                              </a:lnTo>
                              <a:lnTo>
                                <a:pt x="23050" y="545296"/>
                              </a:lnTo>
                              <a:lnTo>
                                <a:pt x="5209" y="574206"/>
                              </a:lnTo>
                              <a:lnTo>
                                <a:pt x="41" y="595264"/>
                              </a:lnTo>
                              <a:lnTo>
                                <a:pt x="0" y="595433"/>
                              </a:lnTo>
                              <a:lnTo>
                                <a:pt x="3972" y="603417"/>
                              </a:lnTo>
                              <a:lnTo>
                                <a:pt x="4122" y="603417"/>
                              </a:lnTo>
                              <a:lnTo>
                                <a:pt x="7412" y="605367"/>
                              </a:lnTo>
                              <a:lnTo>
                                <a:pt x="46569" y="605367"/>
                              </a:lnTo>
                              <a:lnTo>
                                <a:pt x="50181" y="604126"/>
                              </a:lnTo>
                              <a:lnTo>
                                <a:pt x="11796" y="604126"/>
                              </a:lnTo>
                              <a:lnTo>
                                <a:pt x="17171" y="581541"/>
                              </a:lnTo>
                              <a:lnTo>
                                <a:pt x="37098" y="549642"/>
                              </a:lnTo>
                              <a:lnTo>
                                <a:pt x="68899" y="513320"/>
                              </a:lnTo>
                              <a:lnTo>
                                <a:pt x="109897" y="477464"/>
                              </a:lnTo>
                              <a:close/>
                            </a:path>
                            <a:path w="610235" h="605790">
                              <a:moveTo>
                                <a:pt x="260773" y="0"/>
                              </a:moveTo>
                              <a:lnTo>
                                <a:pt x="248569" y="8149"/>
                              </a:lnTo>
                              <a:lnTo>
                                <a:pt x="242301" y="27008"/>
                              </a:lnTo>
                              <a:lnTo>
                                <a:pt x="240110" y="47119"/>
                              </a:lnTo>
                              <a:lnTo>
                                <a:pt x="239993" y="48196"/>
                              </a:lnTo>
                              <a:lnTo>
                                <a:pt x="241370" y="91814"/>
                              </a:lnTo>
                              <a:lnTo>
                                <a:pt x="248898" y="139797"/>
                              </a:lnTo>
                              <a:lnTo>
                                <a:pt x="260773" y="190613"/>
                              </a:lnTo>
                              <a:lnTo>
                                <a:pt x="256947" y="207941"/>
                              </a:lnTo>
                              <a:lnTo>
                                <a:pt x="229525" y="280886"/>
                              </a:lnTo>
                              <a:lnTo>
                                <a:pt x="208049" y="329970"/>
                              </a:lnTo>
                              <a:lnTo>
                                <a:pt x="182812" y="383107"/>
                              </a:lnTo>
                              <a:lnTo>
                                <a:pt x="154874" y="437031"/>
                              </a:lnTo>
                              <a:lnTo>
                                <a:pt x="125295" y="488475"/>
                              </a:lnTo>
                              <a:lnTo>
                                <a:pt x="95138" y="534173"/>
                              </a:lnTo>
                              <a:lnTo>
                                <a:pt x="65462" y="570858"/>
                              </a:lnTo>
                              <a:lnTo>
                                <a:pt x="11796" y="604126"/>
                              </a:lnTo>
                              <a:lnTo>
                                <a:pt x="50181" y="604126"/>
                              </a:lnTo>
                              <a:lnTo>
                                <a:pt x="52241" y="603417"/>
                              </a:lnTo>
                              <a:lnTo>
                                <a:pt x="84363" y="575487"/>
                              </a:lnTo>
                              <a:lnTo>
                                <a:pt x="123353" y="526020"/>
                              </a:lnTo>
                              <a:lnTo>
                                <a:pt x="169502" y="452628"/>
                              </a:lnTo>
                              <a:lnTo>
                                <a:pt x="175442" y="450766"/>
                              </a:lnTo>
                              <a:lnTo>
                                <a:pt x="169502" y="450766"/>
                              </a:lnTo>
                              <a:lnTo>
                                <a:pt x="206025" y="384643"/>
                              </a:lnTo>
                              <a:lnTo>
                                <a:pt x="232654" y="330979"/>
                              </a:lnTo>
                              <a:lnTo>
                                <a:pt x="251266" y="287775"/>
                              </a:lnTo>
                              <a:lnTo>
                                <a:pt x="263738" y="253035"/>
                              </a:lnTo>
                              <a:lnTo>
                                <a:pt x="271949" y="224762"/>
                              </a:lnTo>
                              <a:lnTo>
                                <a:pt x="293743" y="224762"/>
                              </a:lnTo>
                              <a:lnTo>
                                <a:pt x="280020" y="188750"/>
                              </a:lnTo>
                              <a:lnTo>
                                <a:pt x="284506" y="157085"/>
                              </a:lnTo>
                              <a:lnTo>
                                <a:pt x="271949" y="157085"/>
                              </a:lnTo>
                              <a:lnTo>
                                <a:pt x="264809" y="129843"/>
                              </a:lnTo>
                              <a:lnTo>
                                <a:pt x="259997" y="103533"/>
                              </a:lnTo>
                              <a:lnTo>
                                <a:pt x="257280" y="78853"/>
                              </a:lnTo>
                              <a:lnTo>
                                <a:pt x="256427" y="56501"/>
                              </a:lnTo>
                              <a:lnTo>
                                <a:pt x="256548" y="50912"/>
                              </a:lnTo>
                              <a:lnTo>
                                <a:pt x="256630" y="47119"/>
                              </a:lnTo>
                              <a:lnTo>
                                <a:pt x="258057" y="31277"/>
                              </a:lnTo>
                              <a:lnTo>
                                <a:pt x="261927" y="14852"/>
                              </a:lnTo>
                              <a:lnTo>
                                <a:pt x="269465" y="3725"/>
                              </a:lnTo>
                              <a:lnTo>
                                <a:pt x="284588" y="3725"/>
                              </a:lnTo>
                              <a:lnTo>
                                <a:pt x="276606" y="620"/>
                              </a:lnTo>
                              <a:lnTo>
                                <a:pt x="260773" y="0"/>
                              </a:lnTo>
                              <a:close/>
                            </a:path>
                            <a:path w="610235" h="605790">
                              <a:moveTo>
                                <a:pt x="603504" y="449524"/>
                              </a:moveTo>
                              <a:lnTo>
                                <a:pt x="586119" y="449524"/>
                              </a:lnTo>
                              <a:lnTo>
                                <a:pt x="579289" y="455733"/>
                              </a:lnTo>
                              <a:lnTo>
                                <a:pt x="579289" y="472497"/>
                              </a:lnTo>
                              <a:lnTo>
                                <a:pt x="586119" y="478706"/>
                              </a:lnTo>
                              <a:lnTo>
                                <a:pt x="603504" y="478706"/>
                              </a:lnTo>
                              <a:lnTo>
                                <a:pt x="606608" y="475601"/>
                              </a:lnTo>
                              <a:lnTo>
                                <a:pt x="587981" y="475601"/>
                              </a:lnTo>
                              <a:lnTo>
                                <a:pt x="582393" y="470634"/>
                              </a:lnTo>
                              <a:lnTo>
                                <a:pt x="582393" y="457596"/>
                              </a:lnTo>
                              <a:lnTo>
                                <a:pt x="587981" y="452628"/>
                              </a:lnTo>
                              <a:lnTo>
                                <a:pt x="606608" y="452628"/>
                              </a:lnTo>
                              <a:lnTo>
                                <a:pt x="603504" y="449524"/>
                              </a:lnTo>
                              <a:close/>
                            </a:path>
                            <a:path w="610235" h="605790">
                              <a:moveTo>
                                <a:pt x="606608" y="452628"/>
                              </a:moveTo>
                              <a:lnTo>
                                <a:pt x="601641" y="452628"/>
                              </a:lnTo>
                              <a:lnTo>
                                <a:pt x="605987" y="457596"/>
                              </a:lnTo>
                              <a:lnTo>
                                <a:pt x="605987" y="470634"/>
                              </a:lnTo>
                              <a:lnTo>
                                <a:pt x="601641" y="475601"/>
                              </a:lnTo>
                              <a:lnTo>
                                <a:pt x="606608" y="475601"/>
                              </a:lnTo>
                              <a:lnTo>
                                <a:pt x="609713" y="472497"/>
                              </a:lnTo>
                              <a:lnTo>
                                <a:pt x="609713" y="455733"/>
                              </a:lnTo>
                              <a:lnTo>
                                <a:pt x="606608" y="452628"/>
                              </a:lnTo>
                              <a:close/>
                            </a:path>
                            <a:path w="610235" h="605790">
                              <a:moveTo>
                                <a:pt x="598537" y="454491"/>
                              </a:moveTo>
                              <a:lnTo>
                                <a:pt x="588602" y="454491"/>
                              </a:lnTo>
                              <a:lnTo>
                                <a:pt x="588602" y="472497"/>
                              </a:lnTo>
                              <a:lnTo>
                                <a:pt x="591707" y="472497"/>
                              </a:lnTo>
                              <a:lnTo>
                                <a:pt x="591707" y="465667"/>
                              </a:lnTo>
                              <a:lnTo>
                                <a:pt x="599571" y="465667"/>
                              </a:lnTo>
                              <a:lnTo>
                                <a:pt x="599157" y="465046"/>
                              </a:lnTo>
                              <a:lnTo>
                                <a:pt x="597295" y="464425"/>
                              </a:lnTo>
                              <a:lnTo>
                                <a:pt x="601020" y="463184"/>
                              </a:lnTo>
                              <a:lnTo>
                                <a:pt x="591707" y="463184"/>
                              </a:lnTo>
                              <a:lnTo>
                                <a:pt x="591707" y="458216"/>
                              </a:lnTo>
                              <a:lnTo>
                                <a:pt x="600606" y="458216"/>
                              </a:lnTo>
                              <a:lnTo>
                                <a:pt x="600503" y="457596"/>
                              </a:lnTo>
                              <a:lnTo>
                                <a:pt x="600399" y="456975"/>
                              </a:lnTo>
                              <a:lnTo>
                                <a:pt x="598537" y="454491"/>
                              </a:lnTo>
                              <a:close/>
                            </a:path>
                            <a:path w="610235" h="605790">
                              <a:moveTo>
                                <a:pt x="599571" y="465667"/>
                              </a:moveTo>
                              <a:lnTo>
                                <a:pt x="595432" y="465667"/>
                              </a:lnTo>
                              <a:lnTo>
                                <a:pt x="596674" y="467530"/>
                              </a:lnTo>
                              <a:lnTo>
                                <a:pt x="597295" y="469392"/>
                              </a:lnTo>
                              <a:lnTo>
                                <a:pt x="597916" y="472497"/>
                              </a:lnTo>
                              <a:lnTo>
                                <a:pt x="601020" y="472497"/>
                              </a:lnTo>
                              <a:lnTo>
                                <a:pt x="600399" y="469392"/>
                              </a:lnTo>
                              <a:lnTo>
                                <a:pt x="600399" y="466909"/>
                              </a:lnTo>
                              <a:lnTo>
                                <a:pt x="599571" y="465667"/>
                              </a:lnTo>
                              <a:close/>
                            </a:path>
                            <a:path w="610235" h="605790">
                              <a:moveTo>
                                <a:pt x="600606" y="458216"/>
                              </a:moveTo>
                              <a:lnTo>
                                <a:pt x="596053" y="458216"/>
                              </a:lnTo>
                              <a:lnTo>
                                <a:pt x="597295" y="458837"/>
                              </a:lnTo>
                              <a:lnTo>
                                <a:pt x="597295" y="462563"/>
                              </a:lnTo>
                              <a:lnTo>
                                <a:pt x="595432" y="463184"/>
                              </a:lnTo>
                              <a:lnTo>
                                <a:pt x="601020" y="463184"/>
                              </a:lnTo>
                              <a:lnTo>
                                <a:pt x="601020" y="460700"/>
                              </a:lnTo>
                              <a:lnTo>
                                <a:pt x="600710" y="458837"/>
                              </a:lnTo>
                              <a:lnTo>
                                <a:pt x="600606" y="458216"/>
                              </a:lnTo>
                              <a:close/>
                            </a:path>
                            <a:path w="610235" h="605790">
                              <a:moveTo>
                                <a:pt x="293743" y="224762"/>
                              </a:moveTo>
                              <a:lnTo>
                                <a:pt x="271949" y="224762"/>
                              </a:lnTo>
                              <a:lnTo>
                                <a:pt x="305458" y="292041"/>
                              </a:lnTo>
                              <a:lnTo>
                                <a:pt x="340247" y="337841"/>
                              </a:lnTo>
                              <a:lnTo>
                                <a:pt x="372708" y="366994"/>
                              </a:lnTo>
                              <a:lnTo>
                                <a:pt x="399231" y="384330"/>
                              </a:lnTo>
                              <a:lnTo>
                                <a:pt x="354835" y="392909"/>
                              </a:lnTo>
                              <a:lnTo>
                                <a:pt x="308711" y="403782"/>
                              </a:lnTo>
                              <a:lnTo>
                                <a:pt x="261811" y="417009"/>
                              </a:lnTo>
                              <a:lnTo>
                                <a:pt x="215090" y="432651"/>
                              </a:lnTo>
                              <a:lnTo>
                                <a:pt x="169502" y="450766"/>
                              </a:lnTo>
                              <a:lnTo>
                                <a:pt x="175442" y="450766"/>
                              </a:lnTo>
                              <a:lnTo>
                                <a:pt x="215513" y="438199"/>
                              </a:lnTo>
                              <a:lnTo>
                                <a:pt x="265338" y="425558"/>
                              </a:lnTo>
                              <a:lnTo>
                                <a:pt x="317428" y="414853"/>
                              </a:lnTo>
                              <a:lnTo>
                                <a:pt x="370233" y="406235"/>
                              </a:lnTo>
                              <a:lnTo>
                                <a:pt x="422204" y="399853"/>
                              </a:lnTo>
                              <a:lnTo>
                                <a:pt x="468826" y="399853"/>
                              </a:lnTo>
                              <a:lnTo>
                                <a:pt x="458837" y="395507"/>
                              </a:lnTo>
                              <a:lnTo>
                                <a:pt x="500950" y="393576"/>
                              </a:lnTo>
                              <a:lnTo>
                                <a:pt x="597048" y="393576"/>
                              </a:lnTo>
                              <a:lnTo>
                                <a:pt x="580919" y="384874"/>
                              </a:lnTo>
                              <a:lnTo>
                                <a:pt x="557761" y="379984"/>
                              </a:lnTo>
                              <a:lnTo>
                                <a:pt x="431517" y="379984"/>
                              </a:lnTo>
                              <a:lnTo>
                                <a:pt x="417111" y="371738"/>
                              </a:lnTo>
                              <a:lnTo>
                                <a:pt x="375637" y="343973"/>
                              </a:lnTo>
                              <a:lnTo>
                                <a:pt x="344806" y="312647"/>
                              </a:lnTo>
                              <a:lnTo>
                                <a:pt x="318516" y="274976"/>
                              </a:lnTo>
                              <a:lnTo>
                                <a:pt x="296882" y="232998"/>
                              </a:lnTo>
                              <a:lnTo>
                                <a:pt x="293743" y="224762"/>
                              </a:lnTo>
                              <a:close/>
                            </a:path>
                            <a:path w="610235" h="605790">
                              <a:moveTo>
                                <a:pt x="468826" y="399853"/>
                              </a:moveTo>
                              <a:lnTo>
                                <a:pt x="422204" y="399853"/>
                              </a:lnTo>
                              <a:lnTo>
                                <a:pt x="462950" y="418266"/>
                              </a:lnTo>
                              <a:lnTo>
                                <a:pt x="503230" y="432139"/>
                              </a:lnTo>
                              <a:lnTo>
                                <a:pt x="540251" y="440890"/>
                              </a:lnTo>
                              <a:lnTo>
                                <a:pt x="571217" y="443936"/>
                              </a:lnTo>
                              <a:lnTo>
                                <a:pt x="584033" y="443102"/>
                              </a:lnTo>
                              <a:lnTo>
                                <a:pt x="593647" y="440521"/>
                              </a:lnTo>
                              <a:lnTo>
                                <a:pt x="600118" y="436078"/>
                              </a:lnTo>
                              <a:lnTo>
                                <a:pt x="601212" y="434002"/>
                              </a:lnTo>
                              <a:lnTo>
                                <a:pt x="584256" y="434002"/>
                              </a:lnTo>
                              <a:lnTo>
                                <a:pt x="559683" y="431217"/>
                              </a:lnTo>
                              <a:lnTo>
                                <a:pt x="529230" y="423369"/>
                              </a:lnTo>
                              <a:lnTo>
                                <a:pt x="494935" y="411213"/>
                              </a:lnTo>
                              <a:lnTo>
                                <a:pt x="468826" y="399853"/>
                              </a:lnTo>
                              <a:close/>
                            </a:path>
                            <a:path w="610235" h="605790">
                              <a:moveTo>
                                <a:pt x="603504" y="429655"/>
                              </a:moveTo>
                              <a:lnTo>
                                <a:pt x="599157" y="431518"/>
                              </a:lnTo>
                              <a:lnTo>
                                <a:pt x="592328" y="434002"/>
                              </a:lnTo>
                              <a:lnTo>
                                <a:pt x="601212" y="434002"/>
                              </a:lnTo>
                              <a:lnTo>
                                <a:pt x="603504" y="429655"/>
                              </a:lnTo>
                              <a:close/>
                            </a:path>
                            <a:path w="610235" h="605790">
                              <a:moveTo>
                                <a:pt x="597048" y="393576"/>
                              </a:moveTo>
                              <a:lnTo>
                                <a:pt x="500950" y="393576"/>
                              </a:lnTo>
                              <a:lnTo>
                                <a:pt x="549874" y="394963"/>
                              </a:lnTo>
                              <a:lnTo>
                                <a:pt x="590067" y="403452"/>
                              </a:lnTo>
                              <a:lnTo>
                                <a:pt x="605987" y="422826"/>
                              </a:lnTo>
                              <a:lnTo>
                                <a:pt x="607850" y="418479"/>
                              </a:lnTo>
                              <a:lnTo>
                                <a:pt x="609714" y="416617"/>
                              </a:lnTo>
                              <a:lnTo>
                                <a:pt x="609714" y="412271"/>
                              </a:lnTo>
                              <a:lnTo>
                                <a:pt x="602155" y="396331"/>
                              </a:lnTo>
                              <a:lnTo>
                                <a:pt x="597048" y="393576"/>
                              </a:lnTo>
                              <a:close/>
                            </a:path>
                            <a:path w="610235" h="605790">
                              <a:moveTo>
                                <a:pt x="506024" y="375638"/>
                              </a:moveTo>
                              <a:lnTo>
                                <a:pt x="489406" y="376055"/>
                              </a:lnTo>
                              <a:lnTo>
                                <a:pt x="471332" y="377113"/>
                              </a:lnTo>
                              <a:lnTo>
                                <a:pt x="431517" y="379984"/>
                              </a:lnTo>
                              <a:lnTo>
                                <a:pt x="557761" y="379984"/>
                              </a:lnTo>
                              <a:lnTo>
                                <a:pt x="548157" y="377957"/>
                              </a:lnTo>
                              <a:lnTo>
                                <a:pt x="506024" y="375638"/>
                              </a:lnTo>
                              <a:close/>
                            </a:path>
                            <a:path w="610235" h="605790">
                              <a:moveTo>
                                <a:pt x="290576" y="50912"/>
                              </a:moveTo>
                              <a:lnTo>
                                <a:pt x="287229" y="69248"/>
                              </a:lnTo>
                              <a:lnTo>
                                <a:pt x="283358" y="92823"/>
                              </a:lnTo>
                              <a:lnTo>
                                <a:pt x="278439" y="121985"/>
                              </a:lnTo>
                              <a:lnTo>
                                <a:pt x="272035" y="156619"/>
                              </a:lnTo>
                              <a:lnTo>
                                <a:pt x="271949" y="157085"/>
                              </a:lnTo>
                              <a:lnTo>
                                <a:pt x="284506" y="157085"/>
                              </a:lnTo>
                              <a:lnTo>
                                <a:pt x="285075" y="153068"/>
                              </a:lnTo>
                              <a:lnTo>
                                <a:pt x="287859" y="118900"/>
                              </a:lnTo>
                              <a:lnTo>
                                <a:pt x="289363" y="85197"/>
                              </a:lnTo>
                              <a:lnTo>
                                <a:pt x="290576" y="50912"/>
                              </a:lnTo>
                              <a:close/>
                            </a:path>
                            <a:path w="610235" h="605790">
                              <a:moveTo>
                                <a:pt x="284588" y="3725"/>
                              </a:moveTo>
                              <a:lnTo>
                                <a:pt x="269465" y="3725"/>
                              </a:lnTo>
                              <a:lnTo>
                                <a:pt x="276169" y="7955"/>
                              </a:lnTo>
                              <a:lnTo>
                                <a:pt x="282635" y="14852"/>
                              </a:lnTo>
                              <a:lnTo>
                                <a:pt x="287714" y="25029"/>
                              </a:lnTo>
                              <a:lnTo>
                                <a:pt x="290576" y="39736"/>
                              </a:lnTo>
                              <a:lnTo>
                                <a:pt x="292904" y="16764"/>
                              </a:lnTo>
                              <a:lnTo>
                                <a:pt x="287782" y="4967"/>
                              </a:lnTo>
                              <a:lnTo>
                                <a:pt x="284588" y="37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6.119385pt;margin-top:-4.791847pt;width:48.05pt;height:47.7pt;mso-position-horizontal-relative:page;mso-position-vertical-relative:paragraph;z-index:-15790080" id="docshape3" coordorigin="5722,-96" coordsize="961,954" path="m5895,656l5812,710,5759,763,5731,808,5722,842,5722,842,5729,854,5729,854,5734,857,5796,857,5801,856,5741,856,5749,820,5781,770,5831,713,5895,656xm6133,-96l6114,-83,6104,-53,6101,-22,6100,-20,6100,4,6101,25,6102,49,6106,73,6110,99,6114,124,6120,151,6126,178,6133,204,6127,232,6110,281,6084,347,6050,424,6010,507,5966,592,5920,673,5872,745,5825,803,5781,842,5741,856,5801,856,5805,854,5855,810,5917,733,5989,617,5999,614,5989,614,6047,510,6089,425,6118,357,6138,303,6151,258,6185,258,6163,201,6170,152,6151,152,6139,109,6132,67,6128,28,6126,-7,6126,-16,6127,-22,6129,-47,6135,-72,6147,-90,6171,-90,6158,-95,6133,-96xm6673,612l6645,612,6635,622,6635,648,6645,658,6673,658,6678,653,6648,653,6640,645,6640,625,6648,617,6678,617,6673,612xm6678,617l6670,617,6677,625,6677,645,6670,653,6678,653,6683,648,6683,622,6678,617xm6665,620l6649,620,6649,648,6654,648,6654,637,6667,637,6666,637,6663,636,6669,634,6654,634,6654,626,6668,626,6668,625,6668,624,6665,620xm6667,637l6660,637,6662,640,6663,643,6664,648,6669,648,6668,643,6668,639,6667,637xm6668,626l6661,626,6663,627,6663,633,6660,634,6669,634,6669,630,6668,627,6668,626xm6185,258l6151,258,6203,364,6258,436,6309,482,6351,509,6281,523,6209,540,6135,561,6061,586,5989,614,5999,614,6062,594,6140,574,6222,557,6305,544,6387,534,6461,534,6445,527,6511,524,6663,524,6637,510,6601,503,6402,503,6379,490,6357,476,6335,461,6314,446,6265,397,6224,337,6190,271,6185,258xm6461,534l6387,534,6451,563,6515,585,6573,598,6622,603,6642,602,6657,598,6667,591,6669,588,6642,588,6604,583,6556,571,6502,552,6461,534xm6673,581l6666,584,6655,588,6669,588,6673,581xm6663,524l6511,524,6588,526,6652,540,6677,570,6680,563,6683,560,6683,553,6671,528,6663,524xm6519,496l6493,496,6465,498,6402,503,6601,503,6586,499,6519,496xm6180,-16l6175,13,6169,50,6161,96,6151,151,6151,152,6170,152,6171,145,6176,91,6178,38,6180,-16xm6171,-90l6147,-90,6157,-83,6167,-72,6175,-56,6180,-33,6184,-69,6176,-88,6171,-90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5"/>
        </w:rPr>
        <w:t>Firmado</w:t>
      </w:r>
      <w:r>
        <w:rPr>
          <w:rFonts w:ascii="Trebuchet MS"/>
          <w:spacing w:val="-1"/>
          <w:sz w:val="15"/>
        </w:rPr>
        <w:t> </w:t>
      </w:r>
      <w:r>
        <w:rPr>
          <w:rFonts w:ascii="Trebuchet MS"/>
          <w:sz w:val="15"/>
        </w:rPr>
        <w:t>digitalmente</w:t>
      </w:r>
      <w:r>
        <w:rPr>
          <w:rFonts w:ascii="Trebuchet MS"/>
          <w:spacing w:val="-1"/>
          <w:sz w:val="15"/>
        </w:rPr>
        <w:t> </w:t>
      </w:r>
      <w:r>
        <w:rPr>
          <w:rFonts w:ascii="Trebuchet MS"/>
          <w:sz w:val="15"/>
        </w:rPr>
        <w:t>por 09752837D</w:t>
      </w:r>
      <w:r>
        <w:rPr>
          <w:rFonts w:ascii="Trebuchet MS"/>
          <w:spacing w:val="-13"/>
          <w:sz w:val="15"/>
        </w:rPr>
        <w:t> </w:t>
      </w:r>
      <w:r>
        <w:rPr>
          <w:rFonts w:ascii="Trebuchet MS"/>
          <w:sz w:val="15"/>
        </w:rPr>
        <w:t>ASUNCION BARTOLOME</w:t>
      </w:r>
      <w:r>
        <w:rPr>
          <w:rFonts w:ascii="Trebuchet MS"/>
          <w:spacing w:val="-13"/>
          <w:sz w:val="15"/>
        </w:rPr>
        <w:t> </w:t>
      </w:r>
      <w:r>
        <w:rPr>
          <w:rFonts w:ascii="Trebuchet MS"/>
          <w:sz w:val="15"/>
        </w:rPr>
        <w:t>(R:</w:t>
      </w:r>
      <w:r>
        <w:rPr>
          <w:rFonts w:ascii="Trebuchet MS"/>
          <w:spacing w:val="-13"/>
          <w:sz w:val="15"/>
        </w:rPr>
        <w:t> </w:t>
      </w:r>
      <w:r>
        <w:rPr>
          <w:rFonts w:ascii="Trebuchet MS"/>
          <w:sz w:val="15"/>
        </w:rPr>
        <w:t>R3500444I) </w:t>
      </w:r>
      <w:r>
        <w:rPr>
          <w:rFonts w:ascii="Trebuchet MS"/>
          <w:w w:val="90"/>
          <w:sz w:val="15"/>
        </w:rPr>
        <w:t>Fecha:</w:t>
      </w:r>
      <w:r>
        <w:rPr>
          <w:rFonts w:ascii="Trebuchet MS"/>
          <w:spacing w:val="2"/>
          <w:sz w:val="15"/>
        </w:rPr>
        <w:t> </w:t>
      </w:r>
      <w:r>
        <w:rPr>
          <w:rFonts w:ascii="Trebuchet MS"/>
          <w:w w:val="90"/>
          <w:sz w:val="15"/>
        </w:rPr>
        <w:t>2026.01.27</w:t>
      </w:r>
      <w:r>
        <w:rPr>
          <w:rFonts w:ascii="Trebuchet MS"/>
          <w:spacing w:val="2"/>
          <w:sz w:val="15"/>
        </w:rPr>
        <w:t> </w:t>
      </w:r>
      <w:r>
        <w:rPr>
          <w:rFonts w:ascii="Trebuchet MS"/>
          <w:w w:val="90"/>
          <w:sz w:val="15"/>
        </w:rPr>
        <w:t>12:53:33</w:t>
      </w:r>
      <w:r>
        <w:rPr>
          <w:rFonts w:ascii="Trebuchet MS"/>
          <w:spacing w:val="2"/>
          <w:sz w:val="15"/>
        </w:rPr>
        <w:t> </w:t>
      </w:r>
      <w:r>
        <w:rPr>
          <w:rFonts w:ascii="Trebuchet MS"/>
          <w:spacing w:val="-10"/>
          <w:w w:val="90"/>
          <w:sz w:val="15"/>
        </w:rPr>
        <w:t>Z</w:t>
      </w:r>
    </w:p>
    <w:p>
      <w:pPr>
        <w:spacing w:after="0" w:line="254" w:lineRule="auto"/>
        <w:jc w:val="left"/>
        <w:rPr>
          <w:rFonts w:ascii="Trebuchet MS"/>
          <w:sz w:val="15"/>
        </w:rPr>
        <w:sectPr>
          <w:type w:val="continuous"/>
          <w:pgSz w:w="11910" w:h="16840"/>
          <w:pgMar w:header="456" w:footer="797" w:top="2240" w:bottom="980" w:left="283" w:right="1559"/>
          <w:cols w:num="2" w:equalWidth="0">
            <w:col w:w="5341" w:space="40"/>
            <w:col w:w="4687"/>
          </w:cols>
        </w:sectPr>
      </w:pPr>
    </w:p>
    <w:p>
      <w:pPr>
        <w:pStyle w:val="BodyText"/>
        <w:rPr>
          <w:rFonts w:ascii="Trebuchet MS"/>
          <w:sz w:val="18"/>
        </w:rPr>
      </w:pPr>
    </w:p>
    <w:p>
      <w:pPr>
        <w:pStyle w:val="BodyText"/>
        <w:rPr>
          <w:rFonts w:ascii="Trebuchet MS"/>
          <w:sz w:val="18"/>
        </w:rPr>
      </w:pPr>
    </w:p>
    <w:p>
      <w:pPr>
        <w:pStyle w:val="BodyText"/>
        <w:rPr>
          <w:rFonts w:ascii="Trebuchet MS"/>
          <w:sz w:val="18"/>
        </w:rPr>
      </w:pPr>
    </w:p>
    <w:p>
      <w:pPr>
        <w:pStyle w:val="BodyText"/>
        <w:rPr>
          <w:rFonts w:ascii="Trebuchet MS"/>
          <w:sz w:val="18"/>
        </w:rPr>
      </w:pPr>
    </w:p>
    <w:p>
      <w:pPr>
        <w:pStyle w:val="BodyText"/>
        <w:rPr>
          <w:rFonts w:ascii="Trebuchet MS"/>
          <w:sz w:val="18"/>
        </w:rPr>
      </w:pPr>
    </w:p>
    <w:p>
      <w:pPr>
        <w:pStyle w:val="BodyText"/>
        <w:rPr>
          <w:rFonts w:ascii="Trebuchet MS"/>
          <w:sz w:val="18"/>
        </w:rPr>
      </w:pPr>
    </w:p>
    <w:p>
      <w:pPr>
        <w:pStyle w:val="BodyText"/>
        <w:rPr>
          <w:rFonts w:ascii="Trebuchet MS"/>
          <w:sz w:val="18"/>
        </w:rPr>
      </w:pPr>
    </w:p>
    <w:p>
      <w:pPr>
        <w:pStyle w:val="BodyText"/>
        <w:rPr>
          <w:rFonts w:ascii="Trebuchet MS"/>
          <w:sz w:val="18"/>
        </w:rPr>
      </w:pPr>
    </w:p>
    <w:p>
      <w:pPr>
        <w:pStyle w:val="BodyText"/>
        <w:rPr>
          <w:rFonts w:ascii="Trebuchet MS"/>
          <w:sz w:val="18"/>
        </w:rPr>
      </w:pPr>
    </w:p>
    <w:p>
      <w:pPr>
        <w:pStyle w:val="BodyText"/>
        <w:rPr>
          <w:rFonts w:ascii="Trebuchet MS"/>
          <w:sz w:val="18"/>
        </w:rPr>
      </w:pPr>
    </w:p>
    <w:p>
      <w:pPr>
        <w:pStyle w:val="BodyText"/>
        <w:rPr>
          <w:rFonts w:ascii="Trebuchet MS"/>
          <w:sz w:val="18"/>
        </w:rPr>
      </w:pPr>
    </w:p>
    <w:p>
      <w:pPr>
        <w:pStyle w:val="BodyText"/>
        <w:rPr>
          <w:rFonts w:ascii="Trebuchet MS"/>
          <w:sz w:val="18"/>
        </w:rPr>
      </w:pPr>
    </w:p>
    <w:p>
      <w:pPr>
        <w:pStyle w:val="BodyText"/>
        <w:rPr>
          <w:rFonts w:ascii="Trebuchet MS"/>
          <w:sz w:val="18"/>
        </w:rPr>
      </w:pPr>
    </w:p>
    <w:p>
      <w:pPr>
        <w:pStyle w:val="BodyText"/>
        <w:rPr>
          <w:rFonts w:ascii="Trebuchet MS"/>
          <w:sz w:val="18"/>
        </w:rPr>
      </w:pPr>
    </w:p>
    <w:p>
      <w:pPr>
        <w:pStyle w:val="BodyText"/>
        <w:rPr>
          <w:rFonts w:ascii="Trebuchet MS"/>
          <w:sz w:val="18"/>
        </w:rPr>
      </w:pPr>
    </w:p>
    <w:p>
      <w:pPr>
        <w:pStyle w:val="BodyText"/>
        <w:rPr>
          <w:rFonts w:ascii="Trebuchet MS"/>
          <w:sz w:val="18"/>
        </w:rPr>
      </w:pPr>
    </w:p>
    <w:p>
      <w:pPr>
        <w:pStyle w:val="BodyText"/>
        <w:rPr>
          <w:rFonts w:ascii="Trebuchet MS"/>
          <w:sz w:val="18"/>
        </w:rPr>
      </w:pPr>
    </w:p>
    <w:p>
      <w:pPr>
        <w:pStyle w:val="BodyText"/>
        <w:rPr>
          <w:rFonts w:ascii="Trebuchet MS"/>
          <w:sz w:val="18"/>
        </w:rPr>
      </w:pPr>
    </w:p>
    <w:p>
      <w:pPr>
        <w:pStyle w:val="BodyText"/>
        <w:rPr>
          <w:rFonts w:ascii="Trebuchet MS"/>
          <w:sz w:val="18"/>
        </w:rPr>
      </w:pPr>
    </w:p>
    <w:p>
      <w:pPr>
        <w:pStyle w:val="BodyText"/>
        <w:rPr>
          <w:rFonts w:ascii="Trebuchet MS"/>
          <w:sz w:val="18"/>
        </w:rPr>
      </w:pPr>
    </w:p>
    <w:p>
      <w:pPr>
        <w:pStyle w:val="BodyText"/>
        <w:rPr>
          <w:rFonts w:ascii="Trebuchet MS"/>
          <w:sz w:val="18"/>
        </w:rPr>
      </w:pPr>
    </w:p>
    <w:p>
      <w:pPr>
        <w:pStyle w:val="BodyText"/>
        <w:rPr>
          <w:rFonts w:ascii="Trebuchet MS"/>
          <w:sz w:val="18"/>
        </w:rPr>
      </w:pPr>
    </w:p>
    <w:p>
      <w:pPr>
        <w:pStyle w:val="BodyText"/>
        <w:rPr>
          <w:rFonts w:ascii="Trebuchet MS"/>
          <w:sz w:val="18"/>
        </w:rPr>
      </w:pPr>
    </w:p>
    <w:p>
      <w:pPr>
        <w:pStyle w:val="BodyText"/>
        <w:rPr>
          <w:rFonts w:ascii="Trebuchet MS"/>
          <w:sz w:val="18"/>
        </w:rPr>
      </w:pPr>
    </w:p>
    <w:p>
      <w:pPr>
        <w:pStyle w:val="BodyText"/>
        <w:rPr>
          <w:rFonts w:ascii="Trebuchet MS"/>
          <w:sz w:val="18"/>
        </w:rPr>
      </w:pPr>
    </w:p>
    <w:p>
      <w:pPr>
        <w:pStyle w:val="BodyText"/>
        <w:rPr>
          <w:rFonts w:ascii="Trebuchet MS"/>
          <w:sz w:val="18"/>
        </w:rPr>
      </w:pPr>
    </w:p>
    <w:p>
      <w:pPr>
        <w:pStyle w:val="BodyText"/>
        <w:rPr>
          <w:rFonts w:ascii="Trebuchet MS"/>
          <w:sz w:val="18"/>
        </w:rPr>
      </w:pPr>
    </w:p>
    <w:p>
      <w:pPr>
        <w:pStyle w:val="BodyText"/>
        <w:rPr>
          <w:rFonts w:ascii="Trebuchet MS"/>
          <w:sz w:val="18"/>
        </w:rPr>
      </w:pPr>
    </w:p>
    <w:p>
      <w:pPr>
        <w:pStyle w:val="BodyText"/>
        <w:spacing w:before="58"/>
        <w:rPr>
          <w:rFonts w:ascii="Trebuchet MS"/>
          <w:sz w:val="18"/>
        </w:rPr>
      </w:pPr>
    </w:p>
    <w:p>
      <w:pPr>
        <w:spacing w:line="219" w:lineRule="exact" w:before="0"/>
        <w:ind w:left="141" w:right="0" w:firstLine="0"/>
        <w:jc w:val="lef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Sistema</w:t>
      </w:r>
      <w:r>
        <w:rPr>
          <w:rFonts w:ascii="Calibri" w:hAnsi="Calibri"/>
          <w:b/>
          <w:spacing w:val="-6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3"/>
          <w:sz w:val="18"/>
        </w:rPr>
        <w:t> </w:t>
      </w:r>
      <w:r>
        <w:rPr>
          <w:rFonts w:ascii="Calibri" w:hAnsi="Calibri"/>
          <w:b/>
          <w:sz w:val="18"/>
        </w:rPr>
        <w:t>Protección</w:t>
      </w:r>
      <w:r>
        <w:rPr>
          <w:rFonts w:ascii="Calibri" w:hAnsi="Calibri"/>
          <w:b/>
          <w:spacing w:val="-4"/>
          <w:sz w:val="18"/>
        </w:rPr>
        <w:t> </w:t>
      </w:r>
      <w:r>
        <w:rPr>
          <w:rFonts w:ascii="Calibri" w:hAnsi="Calibri"/>
          <w:b/>
          <w:sz w:val="18"/>
        </w:rPr>
        <w:t>Interno.</w:t>
      </w:r>
      <w:r>
        <w:rPr>
          <w:rFonts w:ascii="Calibri" w:hAnsi="Calibri"/>
          <w:b/>
          <w:spacing w:val="-1"/>
          <w:sz w:val="18"/>
        </w:rPr>
        <w:t> </w:t>
      </w:r>
      <w:r>
        <w:rPr>
          <w:rFonts w:ascii="Calibri" w:hAnsi="Calibri"/>
          <w:b/>
          <w:sz w:val="18"/>
        </w:rPr>
        <w:t>Oblatas,</w:t>
      </w:r>
      <w:r>
        <w:rPr>
          <w:rFonts w:ascii="Calibri" w:hAnsi="Calibri"/>
          <w:b/>
          <w:spacing w:val="-4"/>
          <w:sz w:val="18"/>
        </w:rPr>
        <w:t> </w:t>
      </w:r>
      <w:r>
        <w:rPr>
          <w:rFonts w:ascii="Calibri" w:hAnsi="Calibri"/>
          <w:b/>
          <w:sz w:val="18"/>
        </w:rPr>
        <w:t>Provincia</w:t>
      </w:r>
      <w:r>
        <w:rPr>
          <w:rFonts w:ascii="Calibri" w:hAnsi="Calibri"/>
          <w:b/>
          <w:spacing w:val="-3"/>
          <w:sz w:val="18"/>
        </w:rPr>
        <w:t> </w:t>
      </w:r>
      <w:r>
        <w:rPr>
          <w:rFonts w:ascii="Calibri" w:hAnsi="Calibri"/>
          <w:b/>
          <w:spacing w:val="-2"/>
          <w:sz w:val="18"/>
        </w:rPr>
        <w:t>Europa.</w:t>
      </w:r>
    </w:p>
    <w:p>
      <w:pPr>
        <w:spacing w:before="0"/>
        <w:ind w:left="141" w:right="220" w:firstLine="0"/>
        <w:jc w:val="left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Sistema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de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gestión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de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la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protección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frente</w:t>
      </w:r>
      <w:r>
        <w:rPr>
          <w:rFonts w:ascii="Calibri" w:hAnsi="Calibri"/>
          <w:i/>
          <w:spacing w:val="-4"/>
          <w:sz w:val="18"/>
        </w:rPr>
        <w:t> </w:t>
      </w:r>
      <w:r>
        <w:rPr>
          <w:rFonts w:ascii="Calibri" w:hAnsi="Calibri"/>
          <w:i/>
          <w:sz w:val="18"/>
        </w:rPr>
        <w:t>a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la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violencia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en</w:t>
      </w:r>
      <w:r>
        <w:rPr>
          <w:rFonts w:ascii="Calibri" w:hAnsi="Calibri"/>
          <w:i/>
          <w:spacing w:val="-1"/>
          <w:sz w:val="18"/>
        </w:rPr>
        <w:t> </w:t>
      </w:r>
      <w:r>
        <w:rPr>
          <w:rFonts w:ascii="Calibri" w:hAnsi="Calibri"/>
          <w:i/>
          <w:sz w:val="18"/>
        </w:rPr>
        <w:t>organizaciones</w:t>
      </w:r>
      <w:r>
        <w:rPr>
          <w:rFonts w:ascii="Calibri" w:hAnsi="Calibri"/>
          <w:i/>
          <w:spacing w:val="-3"/>
          <w:sz w:val="18"/>
        </w:rPr>
        <w:t> </w:t>
      </w:r>
      <w:r>
        <w:rPr>
          <w:rFonts w:ascii="Calibri" w:hAnsi="Calibri"/>
          <w:i/>
          <w:sz w:val="18"/>
        </w:rPr>
        <w:t>de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acción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social,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educación,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deporte,</w:t>
      </w:r>
      <w:r>
        <w:rPr>
          <w:rFonts w:ascii="Calibri" w:hAnsi="Calibri"/>
          <w:i/>
          <w:spacing w:val="-3"/>
          <w:sz w:val="18"/>
        </w:rPr>
        <w:t> </w:t>
      </w:r>
      <w:r>
        <w:rPr>
          <w:rFonts w:ascii="Calibri" w:hAnsi="Calibri"/>
          <w:i/>
          <w:sz w:val="18"/>
        </w:rPr>
        <w:t>ocio</w:t>
      </w:r>
      <w:r>
        <w:rPr>
          <w:rFonts w:ascii="Calibri" w:hAnsi="Calibri"/>
          <w:i/>
          <w:spacing w:val="-3"/>
          <w:sz w:val="18"/>
        </w:rPr>
        <w:t> </w:t>
      </w:r>
      <w:r>
        <w:rPr>
          <w:rFonts w:ascii="Calibri" w:hAnsi="Calibri"/>
          <w:i/>
          <w:sz w:val="18"/>
        </w:rPr>
        <w:t>o</w:t>
      </w:r>
      <w:r>
        <w:rPr>
          <w:rFonts w:ascii="Calibri" w:hAnsi="Calibri"/>
          <w:i/>
          <w:spacing w:val="-3"/>
          <w:sz w:val="18"/>
        </w:rPr>
        <w:t> </w:t>
      </w:r>
      <w:r>
        <w:rPr>
          <w:rFonts w:ascii="Calibri" w:hAnsi="Calibri"/>
          <w:i/>
          <w:sz w:val="18"/>
        </w:rPr>
        <w:t>tiempo</w:t>
      </w:r>
      <w:r>
        <w:rPr>
          <w:rFonts w:ascii="Calibri" w:hAnsi="Calibri"/>
          <w:i/>
          <w:spacing w:val="-3"/>
          <w:sz w:val="18"/>
        </w:rPr>
        <w:t> </w:t>
      </w:r>
      <w:r>
        <w:rPr>
          <w:rFonts w:ascii="Calibri" w:hAnsi="Calibri"/>
          <w:i/>
          <w:sz w:val="18"/>
        </w:rPr>
        <w:t>libre que trabajan con personas menores de edad o personas en situación de vulnerabilidad.</w:t>
      </w:r>
    </w:p>
    <w:p>
      <w:pPr>
        <w:spacing w:before="2"/>
        <w:ind w:left="141" w:right="0" w:firstLine="0"/>
        <w:jc w:val="left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Especificación</w:t>
      </w:r>
      <w:r>
        <w:rPr>
          <w:rFonts w:ascii="Calibri" w:hAnsi="Calibri"/>
          <w:i/>
          <w:spacing w:val="-4"/>
          <w:sz w:val="18"/>
        </w:rPr>
        <w:t> </w:t>
      </w:r>
      <w:r>
        <w:rPr>
          <w:rFonts w:ascii="Calibri" w:hAnsi="Calibri"/>
          <w:i/>
          <w:sz w:val="18"/>
        </w:rPr>
        <w:t>UNE</w:t>
      </w:r>
      <w:r>
        <w:rPr>
          <w:rFonts w:ascii="Calibri" w:hAnsi="Calibri"/>
          <w:i/>
          <w:spacing w:val="-3"/>
          <w:sz w:val="18"/>
        </w:rPr>
        <w:t> </w:t>
      </w:r>
      <w:r>
        <w:rPr>
          <w:rFonts w:ascii="Calibri" w:hAnsi="Calibri"/>
          <w:i/>
          <w:spacing w:val="-2"/>
          <w:sz w:val="18"/>
        </w:rPr>
        <w:t>0070.</w:t>
      </w:r>
    </w:p>
    <w:sectPr>
      <w:type w:val="continuous"/>
      <w:pgSz w:w="11910" w:h="16840"/>
      <w:pgMar w:header="456" w:footer="797" w:top="2240" w:bottom="980" w:left="283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8448">
          <wp:simplePos x="0" y="0"/>
          <wp:positionH relativeFrom="page">
            <wp:posOffset>0</wp:posOffset>
          </wp:positionH>
          <wp:positionV relativeFrom="page">
            <wp:posOffset>10008310</wp:posOffset>
          </wp:positionV>
          <wp:extent cx="7560564" cy="259079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6738366</wp:posOffset>
              </wp:positionH>
              <wp:positionV relativeFrom="page">
                <wp:posOffset>10282757</wp:posOffset>
              </wp:positionV>
              <wp:extent cx="657225" cy="1524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572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de 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0.580017pt;margin-top:809.665955pt;width:51.75pt;height:12pt;mso-position-horizontal-relative:page;mso-position-vertical-relative:page;z-index:-15787520" type="#_x0000_t202" id="docshape2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Página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instrText> PAGE </w:instrTex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1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de </w:t>
                    </w:r>
                    <w:r>
                      <w:rPr>
                        <w:rFonts w:ascii="Calibri" w:hAnsi="Calibri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rFonts w:ascii="Calibri" w:hAnsi="Calibri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Calibri" w:hAnsi="Calibri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6400">
          <wp:simplePos x="0" y="0"/>
          <wp:positionH relativeFrom="page">
            <wp:posOffset>1285880</wp:posOffset>
          </wp:positionH>
          <wp:positionV relativeFrom="page">
            <wp:posOffset>289351</wp:posOffset>
          </wp:positionV>
          <wp:extent cx="580659" cy="78931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0659" cy="789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26912">
          <wp:simplePos x="0" y="0"/>
          <wp:positionH relativeFrom="page">
            <wp:posOffset>3282557</wp:posOffset>
          </wp:positionH>
          <wp:positionV relativeFrom="page">
            <wp:posOffset>448067</wp:posOffset>
          </wp:positionV>
          <wp:extent cx="955826" cy="91636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5826" cy="916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27424">
          <wp:simplePos x="0" y="0"/>
          <wp:positionH relativeFrom="page">
            <wp:posOffset>5100770</wp:posOffset>
          </wp:positionH>
          <wp:positionV relativeFrom="page">
            <wp:posOffset>546042</wp:posOffset>
          </wp:positionV>
          <wp:extent cx="1405721" cy="681293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05721" cy="6812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993444</wp:posOffset>
              </wp:positionH>
              <wp:positionV relativeFrom="page">
                <wp:posOffset>1085314</wp:posOffset>
              </wp:positionV>
              <wp:extent cx="1197610" cy="3613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197610" cy="361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487" w:right="0" w:firstLine="0"/>
                            <w:jc w:val="left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>HH.</w:t>
                          </w:r>
                          <w:r>
                            <w:rPr>
                              <w:rFonts w:ascii="Times New Roman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  <w:sz w:val="14"/>
                            </w:rPr>
                            <w:t>OBLATAS</w:t>
                          </w:r>
                        </w:p>
                        <w:p>
                          <w:pPr>
                            <w:spacing w:line="283" w:lineRule="auto" w:before="14"/>
                            <w:ind w:left="267" w:right="13" w:hanging="248"/>
                            <w:jc w:val="left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Times New Roman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SANTISIMO</w:t>
                          </w:r>
                          <w:r>
                            <w:rPr>
                              <w:rFonts w:ascii="Times New Roman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REDENTOR</w:t>
                          </w:r>
                          <w:r>
                            <w:rPr>
                              <w:rFonts w:ascii="Times New Roman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PROVINCIA</w:t>
                          </w:r>
                          <w:r>
                            <w:rPr>
                              <w:rFonts w:ascii="Times New Roman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EUROPA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8.223999pt;margin-top:85.457832pt;width:94.3pt;height:28.45pt;mso-position-horizontal-relative:page;mso-position-vertical-relative:page;z-index:-15788544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487" w:right="0" w:firstLine="0"/>
                      <w:jc w:val="lef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HH.</w:t>
                    </w:r>
                    <w:r>
                      <w:rPr>
                        <w:rFonts w:ascii="Times New Roman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Times New Roman"/>
                        <w:spacing w:val="-2"/>
                        <w:sz w:val="14"/>
                      </w:rPr>
                      <w:t>OBLATAS</w:t>
                    </w:r>
                  </w:p>
                  <w:p>
                    <w:pPr>
                      <w:spacing w:line="283" w:lineRule="auto" w:before="14"/>
                      <w:ind w:left="267" w:right="13" w:hanging="248"/>
                      <w:jc w:val="lef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DEL</w:t>
                    </w:r>
                    <w:r>
                      <w:rPr>
                        <w:rFonts w:ascii="Times New Roman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Times New Roman"/>
                        <w:sz w:val="14"/>
                      </w:rPr>
                      <w:t>SANTISIMO</w:t>
                    </w:r>
                    <w:r>
                      <w:rPr>
                        <w:rFonts w:ascii="Times New Roman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Times New Roman"/>
                        <w:sz w:val="14"/>
                      </w:rPr>
                      <w:t>REDENTOR</w:t>
                    </w:r>
                    <w:r>
                      <w:rPr>
                        <w:rFonts w:ascii="Times New Roman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Times New Roman"/>
                        <w:sz w:val="14"/>
                      </w:rPr>
                      <w:t>PROVINCIA</w:t>
                    </w:r>
                    <w:r>
                      <w:rPr>
                        <w:rFonts w:ascii="Times New Roman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Times New Roman"/>
                        <w:sz w:val="14"/>
                      </w:rPr>
                      <w:t>EUROPA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848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18"/>
      <w:ind w:left="848" w:right="40"/>
      <w:jc w:val="center"/>
    </w:pPr>
    <w:rPr>
      <w:rFonts w:ascii="Calibri" w:hAnsi="Calibri" w:eastAsia="Calibri" w:cs="Calibri"/>
      <w:b/>
      <w:bCs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4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Usuario02</dc:creator>
  <dcterms:created xsi:type="dcterms:W3CDTF">2026-01-27T12:54:11Z</dcterms:created>
  <dcterms:modified xsi:type="dcterms:W3CDTF">2026-01-27T12:54:11Z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2016</vt:lpwstr>
  </property>
</Properties>
</file>